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948" w:rsidRPr="001C07C6" w:rsidRDefault="00D70948" w:rsidP="00D70948">
      <w:pPr>
        <w:jc w:val="center"/>
        <w:rPr>
          <w:color w:val="FF0000"/>
          <w:u w:val="single"/>
        </w:rPr>
      </w:pPr>
      <w:r w:rsidRPr="001C07C6">
        <w:rPr>
          <w:rFonts w:ascii="TH SarabunPSK" w:hAnsi="TH SarabunPSK" w:cs="TH SarabunPSK"/>
          <w:color w:val="FF0000"/>
          <w:sz w:val="36"/>
          <w:szCs w:val="36"/>
          <w:u w:val="single"/>
          <w:cs/>
        </w:rPr>
        <w:t>2.</w:t>
      </w:r>
      <w:r w:rsidR="00D01612">
        <w:rPr>
          <w:rFonts w:ascii="TH SarabunPSK" w:hAnsi="TH SarabunPSK" w:cs="TH SarabunPSK"/>
          <w:color w:val="FF0000"/>
          <w:sz w:val="36"/>
          <w:szCs w:val="36"/>
          <w:u w:val="single"/>
        </w:rPr>
        <w:t xml:space="preserve"> </w:t>
      </w:r>
      <w:r w:rsidRPr="001C07C6">
        <w:rPr>
          <w:rFonts w:ascii="TH SarabunPSK" w:hAnsi="TH SarabunPSK" w:cs="TH SarabunPSK"/>
          <w:color w:val="FF0000"/>
          <w:sz w:val="36"/>
          <w:szCs w:val="36"/>
          <w:u w:val="single"/>
          <w:cs/>
        </w:rPr>
        <w:t>ขั้นตอนการทำงาน</w:t>
      </w:r>
      <w:r w:rsidRPr="001C07C6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การ</w:t>
      </w:r>
      <w:proofErr w:type="spellStart"/>
      <w:r w:rsidRPr="001C07C6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บริหารส</w:t>
      </w:r>
      <w:proofErr w:type="spellEnd"/>
      <w:r w:rsidRPr="001C07C6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ต๊อกการขาย</w:t>
      </w:r>
    </w:p>
    <w:tbl>
      <w:tblPr>
        <w:tblpPr w:leftFromText="180" w:rightFromText="180" w:vertAnchor="page" w:horzAnchor="margin" w:tblpXSpec="center" w:tblpY="1717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14"/>
        <w:gridCol w:w="2700"/>
        <w:gridCol w:w="1890"/>
      </w:tblGrid>
      <w:tr w:rsidR="00D70948" w:rsidRPr="00E331C9" w:rsidTr="006D0099">
        <w:trPr>
          <w:trHeight w:val="416"/>
        </w:trPr>
        <w:tc>
          <w:tcPr>
            <w:tcW w:w="3261" w:type="dxa"/>
          </w:tcPr>
          <w:p w:rsidR="00D70948" w:rsidRPr="00E331C9" w:rsidRDefault="00D70948" w:rsidP="0073655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D0099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  <w:t>ขั้นตอนการทำงาน</w:t>
            </w:r>
          </w:p>
        </w:tc>
        <w:tc>
          <w:tcPr>
            <w:tcW w:w="3214" w:type="dxa"/>
          </w:tcPr>
          <w:p w:rsidR="00D70948" w:rsidRPr="00E331C9" w:rsidRDefault="00D70948" w:rsidP="0073655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31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เงื่อนไขควบคุม</w:t>
            </w:r>
          </w:p>
        </w:tc>
        <w:tc>
          <w:tcPr>
            <w:tcW w:w="2700" w:type="dxa"/>
          </w:tcPr>
          <w:p w:rsidR="00D70948" w:rsidRPr="00E331C9" w:rsidRDefault="00D70948" w:rsidP="0073655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31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/ไฟล์</w:t>
            </w:r>
          </w:p>
        </w:tc>
        <w:tc>
          <w:tcPr>
            <w:tcW w:w="1890" w:type="dxa"/>
          </w:tcPr>
          <w:p w:rsidR="00D70948" w:rsidRPr="00E331C9" w:rsidRDefault="00D70948" w:rsidP="0073655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D0099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  <w:t>ผู้จัดทำ</w:t>
            </w:r>
          </w:p>
        </w:tc>
      </w:tr>
      <w:tr w:rsidR="00D70948" w:rsidRPr="00E331C9" w:rsidTr="00736551">
        <w:trPr>
          <w:trHeight w:val="900"/>
        </w:trPr>
        <w:tc>
          <w:tcPr>
            <w:tcW w:w="3261" w:type="dxa"/>
          </w:tcPr>
          <w:p w:rsidR="00D70948" w:rsidRPr="00630188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โรงงานจัดทำใบจัดส่งสินค้า พร้อมโหลดของดีขึ้นรถขนส่ง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 (Truck)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จำนวน/ ประเภทของสินค้า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ของดี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จัดส่งสินค้า(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Stop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ละใบ)</w:t>
            </w:r>
          </w:p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ใบจัดส่งสินค้า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(โรงงานระยอง)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ST-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001) 3 สำเนา</w:t>
            </w:r>
          </w:p>
        </w:tc>
        <w:tc>
          <w:tcPr>
            <w:tcW w:w="1890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พนักงานจัดส่งของโรงงาน</w:t>
            </w:r>
          </w:p>
        </w:tc>
      </w:tr>
      <w:tr w:rsidR="00D70948" w:rsidRPr="00E331C9" w:rsidTr="00736551">
        <w:trPr>
          <w:trHeight w:val="161"/>
        </w:trPr>
        <w:tc>
          <w:tcPr>
            <w:tcW w:w="3261" w:type="dxa"/>
          </w:tcPr>
          <w:p w:rsidR="00D70948" w:rsidRPr="00630188" w:rsidRDefault="00D70948" w:rsidP="00736551">
            <w:pPr>
              <w:spacing w:after="0"/>
              <w:ind w:left="247" w:hanging="24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spellStart"/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พรข</w:t>
            </w:r>
            <w:proofErr w:type="spellEnd"/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. รถขนส่งเซ็นตรวจรับ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จัดส่งสินค้า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จำนวน/ ประเภทของสินค้า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ของดี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จัดส่งสินค้า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7C6">
              <w:rPr>
                <w:rFonts w:ascii="TH SarabunPSK" w:hAnsi="TH SarabunPSK" w:cs="TH SarabunPSK"/>
                <w:sz w:val="32"/>
                <w:szCs w:val="32"/>
                <w:cs/>
              </w:rPr>
              <w:t>ใบจัดส่งสินค้า</w:t>
            </w:r>
            <w:r w:rsidRPr="001C07C6">
              <w:rPr>
                <w:rFonts w:ascii="TH SarabunPSK" w:hAnsi="TH SarabunPSK" w:cs="TH SarabunPSK" w:hint="cs"/>
                <w:sz w:val="32"/>
                <w:szCs w:val="32"/>
                <w:cs/>
              </w:rPr>
              <w:t>(โรงงานระยอง)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ST-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001) 3 สำเนา</w:t>
            </w:r>
          </w:p>
        </w:tc>
        <w:tc>
          <w:tcPr>
            <w:tcW w:w="1890" w:type="dxa"/>
          </w:tcPr>
          <w:p w:rsidR="00D70948" w:rsidRPr="00630188" w:rsidRDefault="00D70948" w:rsidP="0073655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พขร</w:t>
            </w:r>
            <w:proofErr w:type="spellEnd"/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D70948" w:rsidRPr="00E331C9" w:rsidTr="00736551">
        <w:trPr>
          <w:trHeight w:val="912"/>
        </w:trPr>
        <w:tc>
          <w:tcPr>
            <w:tcW w:w="3261" w:type="dxa"/>
          </w:tcPr>
          <w:p w:rsidR="00D70948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6F24E5" w:rsidRPr="006F24E5">
              <w:rPr>
                <w:rFonts w:ascii="TH SarabunPSK" w:hAnsi="TH SarabunPSK" w:cs="TH SarabunPSK"/>
                <w:sz w:val="32"/>
                <w:szCs w:val="32"/>
                <w:cs/>
              </w:rPr>
              <w:t>สรุปรับ- จ่าย ประจำวัน</w:t>
            </w:r>
          </w:p>
          <w:p w:rsidR="006F24E5" w:rsidRPr="00630188" w:rsidRDefault="006F24E5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 w:rsidRPr="006F24E5">
              <w:rPr>
                <w:rFonts w:ascii="TH SarabunPSK" w:hAnsi="TH SarabunPSK" w:cs="TH SarabunPSK"/>
                <w:sz w:val="32"/>
                <w:szCs w:val="32"/>
                <w:cs/>
              </w:rPr>
              <w:t>3.1 เขียนใบสำคัญรับ - จ่าย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และรวดเร็วในการคีย์ข้อมูล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ใบจัดส่งสินค้า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(โรงงานระยอง)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ทั้งหมด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ของรถขนส่งทุกคัน</w:t>
            </w:r>
          </w:p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ไฟล์ระบบ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1890" w:type="dxa"/>
          </w:tcPr>
          <w:p w:rsidR="00D70948" w:rsidRPr="0019492F" w:rsidRDefault="00D70948" w:rsidP="0073655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9492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พนักงานจัดส่งของโรงงาน</w:t>
            </w:r>
          </w:p>
        </w:tc>
      </w:tr>
      <w:tr w:rsidR="00D70948" w:rsidRPr="00E331C9" w:rsidTr="00736551">
        <w:trPr>
          <w:trHeight w:val="504"/>
        </w:trPr>
        <w:tc>
          <w:tcPr>
            <w:tcW w:w="3261" w:type="dxa"/>
          </w:tcPr>
          <w:p w:rsidR="00D70948" w:rsidRPr="00630188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จัดเตรียมข้อมูล เพื่อเบิก-จ่ายของดีให้รถสายส่ง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และรวดเร็วในการคีย์ข้อมูล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ไฟล์กระดานขึ้นของ</w:t>
            </w:r>
          </w:p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ไฟล์ระบบ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1890" w:type="dxa"/>
          </w:tcPr>
          <w:p w:rsidR="00D70948" w:rsidRPr="0019492F" w:rsidRDefault="001D22B2" w:rsidP="0073655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สมุห์บัญชีสาขา</w:t>
            </w:r>
          </w:p>
        </w:tc>
      </w:tr>
      <w:tr w:rsidR="00D70948" w:rsidRPr="00E331C9" w:rsidTr="00736551">
        <w:trPr>
          <w:trHeight w:val="516"/>
        </w:trPr>
        <w:tc>
          <w:tcPr>
            <w:tcW w:w="3261" w:type="dxa"/>
          </w:tcPr>
          <w:p w:rsidR="00D70948" w:rsidRPr="00630188" w:rsidRDefault="00D70948" w:rsidP="00736551">
            <w:pPr>
              <w:spacing w:after="0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.รับ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สินค้า พร้อมตรวจนับของดีจาก รถขนส่ง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ใบจ่ายสินค้าออกโดยพนักงานจัดส่งสินค้าของโรงงาน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ใบจัดส่งสินค้า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(โรงงานระยอง)</w:t>
            </w:r>
          </w:p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ST-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001) 3 สำเนา</w:t>
            </w:r>
          </w:p>
        </w:tc>
        <w:tc>
          <w:tcPr>
            <w:tcW w:w="1890" w:type="dxa"/>
          </w:tcPr>
          <w:p w:rsidR="00D70948" w:rsidRPr="00630188" w:rsidRDefault="00D70948" w:rsidP="0073655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ผู้จัดการสาขา</w:t>
            </w:r>
          </w:p>
        </w:tc>
      </w:tr>
      <w:tr w:rsidR="00D70948" w:rsidRPr="00E331C9" w:rsidTr="00736551">
        <w:tc>
          <w:tcPr>
            <w:tcW w:w="3261" w:type="dxa"/>
            <w:vMerge w:val="restart"/>
          </w:tcPr>
          <w:p w:rsidR="00D70948" w:rsidRPr="0089755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755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จัดเตรียมยอดของขาย  </w:t>
            </w:r>
          </w:p>
          <w:p w:rsidR="00D70948" w:rsidRPr="0089755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ยอดของขาย </w:t>
            </w:r>
            <w:r w:rsidRPr="00897559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ของดี </w:t>
            </w:r>
            <w:r w:rsidRPr="00897559"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ของเหลือ</w:t>
            </w:r>
          </w:p>
        </w:tc>
        <w:tc>
          <w:tcPr>
            <w:tcW w:w="3214" w:type="dxa"/>
            <w:vMerge w:val="restart"/>
          </w:tcPr>
          <w:p w:rsidR="00D70948" w:rsidRPr="0089755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ใบจัดส่งสินค้า</w:t>
            </w: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(โรงงานระยอง)กับ </w:t>
            </w: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กระดานขึ้นของ</w:t>
            </w:r>
          </w:p>
        </w:tc>
        <w:tc>
          <w:tcPr>
            <w:tcW w:w="2700" w:type="dxa"/>
          </w:tcPr>
          <w:p w:rsidR="00D70948" w:rsidRPr="0089755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1. ใบจัดส่งสินค้า</w:t>
            </w:r>
            <w:r w:rsidRPr="008975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(โรงงานระยอง) </w:t>
            </w: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97559">
              <w:rPr>
                <w:rFonts w:ascii="TH SarabunPSK" w:hAnsi="TH SarabunPSK" w:cs="TH SarabunPSK"/>
                <w:sz w:val="32"/>
                <w:szCs w:val="32"/>
              </w:rPr>
              <w:t>ST-</w:t>
            </w: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001)</w:t>
            </w:r>
          </w:p>
        </w:tc>
        <w:tc>
          <w:tcPr>
            <w:tcW w:w="1890" w:type="dxa"/>
            <w:vMerge w:val="restart"/>
          </w:tcPr>
          <w:p w:rsidR="00D70948" w:rsidRPr="0089755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97559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ผู้จัดการสาขา</w:t>
            </w:r>
          </w:p>
        </w:tc>
      </w:tr>
      <w:tr w:rsidR="00D70948" w:rsidRPr="00E331C9" w:rsidTr="00736551">
        <w:tc>
          <w:tcPr>
            <w:tcW w:w="3261" w:type="dxa"/>
            <w:vMerge/>
          </w:tcPr>
          <w:p w:rsidR="00D70948" w:rsidRPr="00E331C9" w:rsidRDefault="00D70948" w:rsidP="007365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4" w:type="dxa"/>
            <w:vMerge/>
          </w:tcPr>
          <w:p w:rsidR="00D70948" w:rsidRPr="00E331C9" w:rsidRDefault="00D70948" w:rsidP="007365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2. กระดานขึ้นของ (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-002)</w:t>
            </w:r>
          </w:p>
        </w:tc>
        <w:tc>
          <w:tcPr>
            <w:tcW w:w="1890" w:type="dxa"/>
            <w:vMerge/>
          </w:tcPr>
          <w:p w:rsidR="00D70948" w:rsidRPr="00E331C9" w:rsidRDefault="00D70948" w:rsidP="007365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0948" w:rsidRPr="00E331C9" w:rsidTr="00736551">
        <w:trPr>
          <w:trHeight w:val="491"/>
        </w:trPr>
        <w:tc>
          <w:tcPr>
            <w:tcW w:w="3261" w:type="dxa"/>
            <w:vMerge w:val="restart"/>
          </w:tcPr>
          <w:p w:rsidR="00D70948" w:rsidRPr="00E331C9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เบิก-จ่าย</w:t>
            </w:r>
            <w:r w:rsidRPr="00E40E2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ของดี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กระจาย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แต่ละสายส่ง</w:t>
            </w:r>
          </w:p>
        </w:tc>
        <w:tc>
          <w:tcPr>
            <w:tcW w:w="3214" w:type="dxa"/>
            <w:vMerge w:val="restart"/>
          </w:tcPr>
          <w:p w:rsidR="00D70948" w:rsidRDefault="00D70948" w:rsidP="00736551">
            <w:pPr>
              <w:spacing w:after="0" w:line="240" w:lineRule="auto"/>
              <w:ind w:left="226" w:hanging="2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ของดี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ตรงกับยอดเบิก ใน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จ่ายสินค้า (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สายส่ง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70948" w:rsidRDefault="00D70948" w:rsidP="00736551">
            <w:pPr>
              <w:spacing w:after="0" w:line="240" w:lineRule="auto"/>
              <w:ind w:left="226" w:hanging="2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ข้อมูลใน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จ่ายสินค้า(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ส่ง)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และถูกต้อง</w:t>
            </w:r>
          </w:p>
          <w:p w:rsidR="00D70948" w:rsidRPr="00E331C9" w:rsidRDefault="00D70948" w:rsidP="00736551">
            <w:pPr>
              <w:spacing w:after="0" w:line="240" w:lineRule="auto"/>
              <w:ind w:left="226" w:hanging="2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ข้อมูลใน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กระดานขึ้น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ถูกต้องและเป็นปัจจุบัน</w:t>
            </w:r>
          </w:p>
        </w:tc>
        <w:tc>
          <w:tcPr>
            <w:tcW w:w="2700" w:type="dxa"/>
          </w:tcPr>
          <w:p w:rsidR="00D70948" w:rsidRPr="00E40E22" w:rsidRDefault="00D70948" w:rsidP="00736551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. กระดานขึ้นของ (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-002)</w:t>
            </w:r>
          </w:p>
        </w:tc>
        <w:tc>
          <w:tcPr>
            <w:tcW w:w="1890" w:type="dxa"/>
            <w:vMerge w:val="restart"/>
          </w:tcPr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ผู้จัดการสาขา</w:t>
            </w:r>
          </w:p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พนักงานขาย</w:t>
            </w:r>
          </w:p>
        </w:tc>
      </w:tr>
      <w:tr w:rsidR="00D70948" w:rsidRPr="00E331C9" w:rsidTr="00736551">
        <w:tc>
          <w:tcPr>
            <w:tcW w:w="3261" w:type="dxa"/>
            <w:vMerge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4" w:type="dxa"/>
            <w:vMerge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D70948" w:rsidRPr="00E331C9" w:rsidRDefault="00D70948" w:rsidP="009146BF">
            <w:pPr>
              <w:spacing w:after="0" w:line="240" w:lineRule="auto"/>
              <w:ind w:left="216" w:hanging="2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สายส่ง (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-003)</w:t>
            </w:r>
          </w:p>
        </w:tc>
        <w:tc>
          <w:tcPr>
            <w:tcW w:w="1890" w:type="dxa"/>
            <w:vMerge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0948" w:rsidRPr="00E331C9" w:rsidTr="00736551">
        <w:tc>
          <w:tcPr>
            <w:tcW w:w="3261" w:type="dxa"/>
          </w:tcPr>
          <w:p w:rsidR="00D70948" w:rsidRPr="00292033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อนุมัติ และ 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sync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ข้อมูลเบิก-จ่ายของดี ลง เครื่อง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 Smart Van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proofErr w:type="spellStart"/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แต่่</w:t>
            </w:r>
            <w:proofErr w:type="spellEnd"/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ละสายส่ง</w:t>
            </w:r>
          </w:p>
        </w:tc>
        <w:tc>
          <w:tcPr>
            <w:tcW w:w="3214" w:type="dxa"/>
          </w:tcPr>
          <w:p w:rsidR="00D70948" w:rsidRPr="00292033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ความถูกต้อง และ แม่นยำในการ 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Sync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ข้อมูลลง 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2700" w:type="dxa"/>
          </w:tcPr>
          <w:p w:rsidR="00D70948" w:rsidRPr="003052D1" w:rsidRDefault="00D70948" w:rsidP="00736551">
            <w:pPr>
              <w:pStyle w:val="ListParagraph"/>
              <w:numPr>
                <w:ilvl w:val="0"/>
                <w:numId w:val="1"/>
              </w:numPr>
              <w:spacing w:after="0"/>
              <w:ind w:left="16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1890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ผู้จัดการสาขา</w:t>
            </w:r>
          </w:p>
        </w:tc>
      </w:tr>
      <w:tr w:rsidR="00D70948" w:rsidRPr="00E331C9" w:rsidTr="00736551">
        <w:trPr>
          <w:trHeight w:val="360"/>
        </w:trPr>
        <w:tc>
          <w:tcPr>
            <w:tcW w:w="3261" w:type="dxa"/>
          </w:tcPr>
          <w:p w:rsidR="00D70948" w:rsidRPr="00E331C9" w:rsidRDefault="00D70948" w:rsidP="00736551">
            <w:pPr>
              <w:spacing w:after="0" w:line="240" w:lineRule="auto"/>
              <w:ind w:left="247" w:hanging="24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คีย์ข้อมูกการขายลง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Smart Van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(เข้าเยี่ยมร้าน ส่งของ เก็บเงิน) </w:t>
            </w:r>
          </w:p>
        </w:tc>
        <w:tc>
          <w:tcPr>
            <w:tcW w:w="3214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คีย์ข้อมูล ได้ถูกต้อง ครบถ้วน ตรงกับจำนวนของขายที่ลง</w:t>
            </w:r>
          </w:p>
        </w:tc>
        <w:tc>
          <w:tcPr>
            <w:tcW w:w="2700" w:type="dxa"/>
          </w:tcPr>
          <w:p w:rsidR="00D70948" w:rsidRPr="00471215" w:rsidRDefault="00D70948" w:rsidP="0073655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12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 w:rsidRPr="00471215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1890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พนักงานขาย</w:t>
            </w:r>
          </w:p>
        </w:tc>
      </w:tr>
      <w:tr w:rsidR="00D70948" w:rsidRPr="00E331C9" w:rsidTr="00736551">
        <w:trPr>
          <w:trHeight w:val="2825"/>
        </w:trPr>
        <w:tc>
          <w:tcPr>
            <w:tcW w:w="3261" w:type="dxa"/>
          </w:tcPr>
          <w:p w:rsidR="00D70948" w:rsidRPr="0094513B" w:rsidRDefault="00D70948" w:rsidP="009146BF">
            <w:pPr>
              <w:spacing w:after="0" w:line="240" w:lineRule="auto"/>
              <w:ind w:left="337" w:hanging="33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 Sync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ข้อมูลประจำวันเข้า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Smart Van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(เมื่อเยี่ยมร้านสุดท้ายของวันแล้วเสร็จ)</w:t>
            </w:r>
          </w:p>
        </w:tc>
        <w:tc>
          <w:tcPr>
            <w:tcW w:w="3214" w:type="dxa"/>
          </w:tcPr>
          <w:p w:rsidR="00D70948" w:rsidRDefault="00D70948" w:rsidP="00736551">
            <w:pPr>
              <w:spacing w:after="0" w:line="240" w:lineRule="auto"/>
              <w:ind w:left="136" w:hanging="1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ความถูกต้อง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รวดเร็ว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แม่นยำในการ 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Sync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ข้อมูลลง 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  <w:p w:rsidR="00D70948" w:rsidRPr="0094513B" w:rsidRDefault="00D70948" w:rsidP="00736551">
            <w:pPr>
              <w:spacing w:after="0" w:line="240" w:lineRule="auto"/>
              <w:ind w:left="136" w:hanging="1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โทรศัพท์แจ้ง</w:t>
            </w:r>
            <w:r w:rsidR="001D22B2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พนักงานการเงินสาขา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 เพื่อให้จัดเตรียมข้อมูลเพื่อจัดทำรายงานการขายประจำวัน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(Report)</w:t>
            </w:r>
          </w:p>
        </w:tc>
        <w:tc>
          <w:tcPr>
            <w:tcW w:w="2700" w:type="dxa"/>
          </w:tcPr>
          <w:p w:rsidR="00D70948" w:rsidRPr="008D3F3E" w:rsidRDefault="00D70948" w:rsidP="0073655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712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 w:rsidRPr="00471215">
              <w:rPr>
                <w:rFonts w:ascii="TH SarabunPSK" w:hAnsi="TH SarabunPSK" w:cs="TH SarabunPSK"/>
                <w:sz w:val="32"/>
                <w:szCs w:val="32"/>
              </w:rPr>
              <w:t>Smart Van</w:t>
            </w:r>
          </w:p>
        </w:tc>
        <w:tc>
          <w:tcPr>
            <w:tcW w:w="1890" w:type="dxa"/>
          </w:tcPr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พนักงานขาย</w:t>
            </w:r>
          </w:p>
          <w:p w:rsidR="00D70948" w:rsidRPr="00E331C9" w:rsidRDefault="001D22B2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พนักงานการเงินสาขา</w:t>
            </w:r>
          </w:p>
        </w:tc>
      </w:tr>
      <w:tr w:rsidR="00D70948" w:rsidRPr="00E331C9" w:rsidTr="00736551">
        <w:trPr>
          <w:trHeight w:val="4541"/>
        </w:trPr>
        <w:tc>
          <w:tcPr>
            <w:tcW w:w="3261" w:type="dxa"/>
          </w:tcPr>
          <w:p w:rsidR="00D70948" w:rsidRPr="00292033" w:rsidRDefault="00D70948" w:rsidP="00736551">
            <w:pPr>
              <w:spacing w:after="0" w:line="240" w:lineRule="auto"/>
              <w:ind w:left="337" w:hanging="3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11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การตรวจนับกับเช็ค</w:t>
            </w:r>
            <w:proofErr w:type="spellStart"/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เกอร์</w:t>
            </w:r>
            <w:proofErr w:type="spellEnd"/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ของเสีย ของเหลือ ถาด และบันทึกเลขไมล์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พร้อมอัพเดทกระดานขึ้นของ</w:t>
            </w:r>
          </w:p>
        </w:tc>
        <w:tc>
          <w:tcPr>
            <w:tcW w:w="3214" w:type="dxa"/>
          </w:tcPr>
          <w:p w:rsidR="00D70948" w:rsidRPr="00292033" w:rsidRDefault="00D70948" w:rsidP="00736551">
            <w:pPr>
              <w:spacing w:after="0" w:line="240" w:lineRule="auto"/>
              <w:ind w:left="31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และครบถ้วนของข้อมูล</w:t>
            </w:r>
          </w:p>
          <w:p w:rsidR="00D70948" w:rsidRPr="00292033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9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ในใบจ่ายสินค้า เทียบกับจำนวนของเสียส่งคืนกรง</w:t>
            </w:r>
          </w:p>
          <w:p w:rsidR="00D70948" w:rsidRPr="005079B9" w:rsidRDefault="00D70948" w:rsidP="00736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9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ในใบจ่ายสินค้า เทียบกับของเหลือ</w:t>
            </w:r>
          </w:p>
          <w:p w:rsidR="00D70948" w:rsidRDefault="00D70948" w:rsidP="00736551">
            <w:pPr>
              <w:pStyle w:val="ListParagraph"/>
              <w:spacing w:after="0" w:line="240" w:lineRule="auto"/>
              <w:ind w:left="316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และครบถ้วนของข้อมูลกระดานขึ้นของ</w:t>
            </w:r>
            <w:r w:rsidRPr="0029203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ของวันทำการนั้น)</w:t>
            </w:r>
          </w:p>
          <w:p w:rsidR="00D70948" w:rsidRDefault="00D70948" w:rsidP="00736551">
            <w:pPr>
              <w:pStyle w:val="ListParagraph"/>
              <w:spacing w:after="0" w:line="240" w:lineRule="auto"/>
              <w:ind w:left="316" w:hanging="2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และครบถ้วนของข้อมูล จำนวนถาดส่งคืน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โรงงาน</w:t>
            </w:r>
          </w:p>
          <w:p w:rsidR="00D70948" w:rsidRPr="00292033" w:rsidRDefault="00D70948" w:rsidP="00736551">
            <w:pPr>
              <w:pStyle w:val="ListParagraph"/>
              <w:spacing w:after="0" w:line="240" w:lineRule="auto"/>
              <w:ind w:left="316" w:hanging="2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9203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 และครบถ้วนของข้อมูลบันทึกเลขไมล์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สายส่ง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ใบจ่ายสินค้า</w:t>
            </w:r>
          </w:p>
          <w:p w:rsidR="00D70948" w:rsidRPr="00630188" w:rsidRDefault="00D70948" w:rsidP="0073655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เอกสารกระดานขึ้นของ</w:t>
            </w:r>
          </w:p>
          <w:p w:rsidR="00D70948" w:rsidRPr="00942039" w:rsidRDefault="00D70948" w:rsidP="0073655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สรุปถาดสาขาส่งคืนโรงงานสรุปบันทึกเลขไมล์สายส่ง</w:t>
            </w:r>
          </w:p>
          <w:p w:rsidR="00D70948" w:rsidRPr="00630188" w:rsidRDefault="00D70948" w:rsidP="007365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พนักงานขายแต่สายส่ง</w:t>
            </w:r>
          </w:p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เช็ค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เกอร์</w:t>
            </w:r>
            <w:proofErr w:type="spellEnd"/>
          </w:p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(พนักงานช่วยขาย ดูที่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การส่งเงิน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70948" w:rsidRPr="00E331C9" w:rsidTr="00736551">
        <w:trPr>
          <w:trHeight w:val="352"/>
        </w:trPr>
        <w:tc>
          <w:tcPr>
            <w:tcW w:w="3261" w:type="dxa"/>
          </w:tcPr>
          <w:p w:rsidR="00D70948" w:rsidRDefault="00D70948" w:rsidP="00736551">
            <w:pPr>
              <w:spacing w:after="0" w:line="240" w:lineRule="auto"/>
              <w:ind w:left="427" w:hanging="4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จัดเก็บของเสียทั้งหมด เข้ากรงของเสียของแต่ละสายส่งทันที</w:t>
            </w:r>
          </w:p>
        </w:tc>
        <w:tc>
          <w:tcPr>
            <w:tcW w:w="3214" w:type="dxa"/>
          </w:tcPr>
          <w:p w:rsidR="00D7094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ไม่มีของเสียอยู่นอกกรงฯ</w:t>
            </w:r>
          </w:p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ปิด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กรงฯ ให้เรียบร้อยเสมอ</w:t>
            </w:r>
          </w:p>
        </w:tc>
        <w:tc>
          <w:tcPr>
            <w:tcW w:w="2700" w:type="dxa"/>
          </w:tcPr>
          <w:p w:rsidR="00D70948" w:rsidRPr="00D01612" w:rsidRDefault="00D01612" w:rsidP="0073655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01612">
              <w:rPr>
                <w:rFonts w:ascii="TH SarabunPSK" w:hAnsi="TH SarabunPSK" w:cs="TH SarabunPSK"/>
                <w:color w:val="FF0000"/>
                <w:sz w:val="32"/>
                <w:szCs w:val="32"/>
              </w:rPr>
              <w:t>SOP Checker</w:t>
            </w:r>
          </w:p>
        </w:tc>
        <w:tc>
          <w:tcPr>
            <w:tcW w:w="1890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เช็ค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เกอร์</w:t>
            </w:r>
            <w:proofErr w:type="spellEnd"/>
          </w:p>
        </w:tc>
      </w:tr>
      <w:tr w:rsidR="00D70948" w:rsidRPr="00E331C9" w:rsidTr="00736551">
        <w:trPr>
          <w:trHeight w:val="1841"/>
        </w:trPr>
        <w:tc>
          <w:tcPr>
            <w:tcW w:w="3261" w:type="dxa"/>
          </w:tcPr>
          <w:p w:rsidR="00D70948" w:rsidRPr="00E41069" w:rsidRDefault="00D70948" w:rsidP="00736551">
            <w:pPr>
              <w:spacing w:after="0" w:line="240" w:lineRule="auto"/>
              <w:ind w:left="427" w:hanging="4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จัดทำรายงานการขายประจำวันพร้อมชาร์จ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>
              <w:rPr>
                <w:rFonts w:ascii="TH SarabunPSK" w:hAnsi="TH SarabunPSK" w:cs="TH SarabunPSK"/>
                <w:sz w:val="32"/>
                <w:szCs w:val="32"/>
              </w:rPr>
              <w:t>PDA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เครื่องปริ้นท์</w:t>
            </w:r>
            <w:proofErr w:type="spellEnd"/>
          </w:p>
        </w:tc>
        <w:tc>
          <w:tcPr>
            <w:tcW w:w="3214" w:type="dxa"/>
          </w:tcPr>
          <w:p w:rsidR="00D70948" w:rsidRDefault="00D70948" w:rsidP="00736551">
            <w:pPr>
              <w:spacing w:after="0" w:line="240" w:lineRule="auto"/>
              <w:ind w:left="136" w:hanging="1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ครบถ้วน ของใบ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เทียบกับ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รายงานการขายประจำวัน (</w:t>
            </w:r>
            <w:r w:rsidR="00BA3D03">
              <w:rPr>
                <w:rFonts w:ascii="TH SarabunPSK" w:hAnsi="TH SarabunPSK" w:cs="TH SarabunPSK"/>
                <w:sz w:val="32"/>
                <w:szCs w:val="32"/>
              </w:rPr>
              <w:t xml:space="preserve">Sale 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>Repor</w:t>
            </w:r>
            <w:r>
              <w:rPr>
                <w:rFonts w:ascii="TH SarabunPSK" w:hAnsi="TH SarabunPSK" w:cs="TH SarabunPSK"/>
                <w:sz w:val="32"/>
                <w:szCs w:val="32"/>
              </w:rPr>
              <w:t>t)</w:t>
            </w:r>
          </w:p>
          <w:p w:rsidR="00D70948" w:rsidRPr="00E331C9" w:rsidRDefault="00D70948" w:rsidP="00736551">
            <w:pPr>
              <w:spacing w:after="0" w:line="240" w:lineRule="auto"/>
              <w:ind w:left="136" w:hanging="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>
              <w:rPr>
                <w:rFonts w:ascii="TH SarabunPSK" w:hAnsi="TH SarabunPSK" w:cs="TH SarabunPSK"/>
                <w:sz w:val="32"/>
                <w:szCs w:val="32"/>
              </w:rPr>
              <w:t>PDA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เครื่องปริ้นท์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พร้อมใช้งานในวันต่อไป</w:t>
            </w:r>
          </w:p>
        </w:tc>
        <w:tc>
          <w:tcPr>
            <w:tcW w:w="2700" w:type="dxa"/>
          </w:tcPr>
          <w:p w:rsidR="00D70948" w:rsidRDefault="00D70948" w:rsidP="007365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331C9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-003)</w:t>
            </w:r>
          </w:p>
          <w:p w:rsidR="00D70948" w:rsidRPr="00E331C9" w:rsidRDefault="00D70948" w:rsidP="007365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8677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ไฟล์รายงานการขาย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ประจำวัน (</w:t>
            </w:r>
            <w:r w:rsidR="00BA3D03">
              <w:rPr>
                <w:rFonts w:ascii="TH SarabunPSK" w:hAnsi="TH SarabunPSK" w:cs="TH SarabunPSK"/>
                <w:sz w:val="32"/>
                <w:szCs w:val="32"/>
              </w:rPr>
              <w:t xml:space="preserve">Sale </w:t>
            </w:r>
            <w:r>
              <w:rPr>
                <w:rFonts w:ascii="TH SarabunPSK" w:hAnsi="TH SarabunPSK" w:cs="TH SarabunPSK"/>
                <w:sz w:val="32"/>
                <w:szCs w:val="32"/>
              </w:rPr>
              <w:t>Report)</w:t>
            </w:r>
          </w:p>
        </w:tc>
        <w:tc>
          <w:tcPr>
            <w:tcW w:w="1890" w:type="dxa"/>
          </w:tcPr>
          <w:p w:rsidR="00D70948" w:rsidRPr="00E331C9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1C9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พนักงานขาย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และพนักงานผู้ช่วยขายของแต่ละสายส่ง</w:t>
            </w:r>
          </w:p>
        </w:tc>
      </w:tr>
      <w:tr w:rsidR="00D70948" w:rsidRPr="00E331C9" w:rsidTr="00736551">
        <w:trPr>
          <w:trHeight w:val="1067"/>
        </w:trPr>
        <w:tc>
          <w:tcPr>
            <w:tcW w:w="3261" w:type="dxa"/>
          </w:tcPr>
          <w:p w:rsidR="00D70948" w:rsidRPr="00193B81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.ตรวจ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ทานไฟล์รายงานการขายประจำวัน(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จ่ายสินค้า (สายส่ง)</w:t>
            </w:r>
          </w:p>
          <w:p w:rsidR="00D70948" w:rsidRPr="00193B81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4" w:type="dxa"/>
          </w:tcPr>
          <w:p w:rsidR="00D70948" w:rsidRPr="00193B81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 ครบถ้วน ของใบ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เทียบกับ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รายงานการขายประจำวัน(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)ของวันก่อนหน้า</w:t>
            </w:r>
          </w:p>
        </w:tc>
        <w:tc>
          <w:tcPr>
            <w:tcW w:w="2700" w:type="dxa"/>
          </w:tcPr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1. 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-003).</w:t>
            </w:r>
          </w:p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ไฟล์รายงานการขายประจำวัน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BA3D03">
              <w:rPr>
                <w:rFonts w:ascii="TH SarabunPSK" w:hAnsi="TH SarabunPSK" w:cs="TH SarabunPSK"/>
                <w:sz w:val="32"/>
                <w:szCs w:val="32"/>
              </w:rPr>
              <w:t xml:space="preserve">Sale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Report)</w:t>
            </w:r>
          </w:p>
        </w:tc>
        <w:tc>
          <w:tcPr>
            <w:tcW w:w="1890" w:type="dxa"/>
          </w:tcPr>
          <w:p w:rsidR="00D70948" w:rsidRPr="00193B81" w:rsidRDefault="001D22B2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พนักงานการเงินสาขา</w:t>
            </w:r>
            <w:r w:rsidR="00D70948"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ขาย</w:t>
            </w:r>
          </w:p>
        </w:tc>
      </w:tr>
      <w:tr w:rsidR="00D70948" w:rsidRPr="00E331C9" w:rsidTr="00736551">
        <w:trPr>
          <w:trHeight w:val="728"/>
        </w:trPr>
        <w:tc>
          <w:tcPr>
            <w:tcW w:w="3261" w:type="dxa"/>
          </w:tcPr>
          <w:p w:rsidR="00D70948" w:rsidRPr="00193B81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 xml:space="preserve">15.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คีย์ข้อมูลการขายประจำวันลงในระบบ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Express</w:t>
            </w:r>
          </w:p>
        </w:tc>
        <w:tc>
          <w:tcPr>
            <w:tcW w:w="3214" w:type="dxa"/>
          </w:tcPr>
          <w:p w:rsidR="00D70948" w:rsidRPr="00193B81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ความถูกต้องครบถ้วนของข้อมูล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ไฟล์รายงานการขายประจำวัน(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)เทียบ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ไฟล์ข้อมูลการขาย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Express</w:t>
            </w:r>
          </w:p>
        </w:tc>
        <w:tc>
          <w:tcPr>
            <w:tcW w:w="2700" w:type="dxa"/>
          </w:tcPr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ไฟล์รายงานการขายประจำวัน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(Report)</w:t>
            </w:r>
          </w:p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ไฟล์ข้อมูลการขาย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Express (ST-005)</w:t>
            </w:r>
          </w:p>
          <w:p w:rsidR="00D70948" w:rsidRPr="00193B81" w:rsidRDefault="00D70948" w:rsidP="00736551">
            <w:pPr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(ดูเพิ่มเต</w:t>
            </w:r>
            <w:r w:rsidR="003B05AF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มใน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SOP…)</w:t>
            </w:r>
          </w:p>
        </w:tc>
        <w:tc>
          <w:tcPr>
            <w:tcW w:w="1890" w:type="dxa"/>
          </w:tcPr>
          <w:p w:rsidR="00D70948" w:rsidRPr="00193B81" w:rsidRDefault="001D22B2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พนักงานการเงินสาขา</w:t>
            </w:r>
            <w:r w:rsidR="00D70948"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ขาย</w:t>
            </w:r>
          </w:p>
        </w:tc>
      </w:tr>
      <w:tr w:rsidR="00D70948" w:rsidRPr="00E331C9" w:rsidTr="00736551">
        <w:trPr>
          <w:trHeight w:val="1535"/>
        </w:trPr>
        <w:tc>
          <w:tcPr>
            <w:tcW w:w="3261" w:type="dxa"/>
          </w:tcPr>
          <w:p w:rsidR="00D70948" w:rsidRPr="00193B81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.ตรวจ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สอบความถูกต้องไฟล์รายงานการขายประจำวัน(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จ่ายสินค้า (สายส่ง)</w:t>
            </w:r>
          </w:p>
        </w:tc>
        <w:tc>
          <w:tcPr>
            <w:tcW w:w="3214" w:type="dxa"/>
          </w:tcPr>
          <w:p w:rsidR="00D70948" w:rsidRPr="00193B81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 ครบถ้วน ของใบ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เทียบกับ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รายงานการขายประจำวัน(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>)ของวันก่อนหน้า</w:t>
            </w:r>
          </w:p>
        </w:tc>
        <w:tc>
          <w:tcPr>
            <w:tcW w:w="2700" w:type="dxa"/>
          </w:tcPr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1. ใบ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จ่ายสินค้า (สายส่ง) 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ST</w:t>
            </w:r>
            <w:r w:rsidRPr="00193B81">
              <w:rPr>
                <w:rFonts w:ascii="TH SarabunPSK" w:hAnsi="TH SarabunPSK" w:cs="TH SarabunPSK"/>
                <w:sz w:val="32"/>
                <w:szCs w:val="32"/>
                <w:cs/>
              </w:rPr>
              <w:t>-003).</w:t>
            </w:r>
          </w:p>
          <w:p w:rsidR="00D70948" w:rsidRPr="00193B81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3B8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93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ไฟล์รายงานการขายประจำวัน </w:t>
            </w:r>
            <w:r w:rsidRPr="00193B81">
              <w:rPr>
                <w:rFonts w:ascii="TH SarabunPSK" w:hAnsi="TH SarabunPSK" w:cs="TH SarabunPSK"/>
                <w:sz w:val="32"/>
                <w:szCs w:val="32"/>
              </w:rPr>
              <w:t>(Report)</w:t>
            </w:r>
          </w:p>
        </w:tc>
        <w:tc>
          <w:tcPr>
            <w:tcW w:w="1890" w:type="dxa"/>
          </w:tcPr>
          <w:p w:rsidR="00D70948" w:rsidRPr="00193B81" w:rsidRDefault="001D22B2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สมุห์บัญชีสาขา</w:t>
            </w:r>
          </w:p>
        </w:tc>
      </w:tr>
      <w:tr w:rsidR="00D70948" w:rsidRPr="00E331C9" w:rsidTr="00736551">
        <w:trPr>
          <w:trHeight w:val="2340"/>
        </w:trPr>
        <w:tc>
          <w:tcPr>
            <w:tcW w:w="3261" w:type="dxa"/>
          </w:tcPr>
          <w:p w:rsidR="00D70948" w:rsidRPr="00630188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lastRenderedPageBreak/>
              <w:t>17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วิเคราะห์เพื่อการบริหารการขาย และ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Stock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สายส่งจากไฟล์รายงานการขายประจำวัน(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Report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ความถูกต้อง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แม่นยำ</w:t>
            </w:r>
            <w:r w:rsidRPr="006301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กระดานขึ้นของ (รอบต่อไป)</w:t>
            </w:r>
          </w:p>
        </w:tc>
        <w:tc>
          <w:tcPr>
            <w:tcW w:w="2700" w:type="dxa"/>
          </w:tcPr>
          <w:p w:rsidR="00D70948" w:rsidRPr="00630188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ไฟล์รายงานการขายประจำวัน </w:t>
            </w:r>
            <w:r w:rsidRPr="00630188">
              <w:rPr>
                <w:rFonts w:ascii="TH SarabunPSK" w:hAnsi="TH SarabunPSK" w:cs="TH SarabunPSK"/>
                <w:sz w:val="32"/>
                <w:szCs w:val="32"/>
              </w:rPr>
              <w:t>(Report)</w:t>
            </w:r>
          </w:p>
          <w:p w:rsidR="00D70948" w:rsidRPr="00630188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ไฟล์กระดานขึ้นของ (รอบต่อไป)</w:t>
            </w:r>
          </w:p>
          <w:p w:rsidR="00D70948" w:rsidRPr="00630188" w:rsidRDefault="00D70948" w:rsidP="00736551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3018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63018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ไฟล์พยากรณ์ยอดขายประจำสัปดาห์</w:t>
            </w:r>
          </w:p>
        </w:tc>
        <w:tc>
          <w:tcPr>
            <w:tcW w:w="1890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18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ผู้จัดการสาขา</w:t>
            </w:r>
          </w:p>
        </w:tc>
      </w:tr>
      <w:tr w:rsidR="00D70948" w:rsidRPr="00E331C9" w:rsidTr="00736551">
        <w:trPr>
          <w:trHeight w:val="415"/>
        </w:trPr>
        <w:tc>
          <w:tcPr>
            <w:tcW w:w="3261" w:type="dxa"/>
          </w:tcPr>
          <w:p w:rsidR="00D70948" w:rsidRPr="00630188" w:rsidRDefault="00D70948" w:rsidP="00736551">
            <w:pPr>
              <w:spacing w:after="0" w:line="240" w:lineRule="auto"/>
              <w:ind w:left="427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การขายของเสีย และ การจัดการพื้นที่กรงของเสีย</w:t>
            </w:r>
          </w:p>
        </w:tc>
        <w:tc>
          <w:tcPr>
            <w:tcW w:w="3214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D70948" w:rsidRPr="00630188" w:rsidRDefault="00D70948" w:rsidP="00736551">
            <w:pPr>
              <w:spacing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D70948" w:rsidRPr="00630188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70948" w:rsidRDefault="00D70948" w:rsidP="00D70948">
      <w:pPr>
        <w:jc w:val="center"/>
        <w:sectPr w:rsidR="00D70948" w:rsidSect="00E331C9">
          <w:pgSz w:w="11906" w:h="16838"/>
          <w:pgMar w:top="810" w:right="1440" w:bottom="1440" w:left="1440" w:header="720" w:footer="720" w:gutter="0"/>
          <w:cols w:space="720"/>
          <w:docGrid w:linePitch="360"/>
        </w:sectPr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  <w:r>
        <w:rPr>
          <w:rFonts w:hint="cs"/>
          <w:cs/>
        </w:rPr>
        <w:t>1.2 สรุปขั้นตอนของขั้นตอนการทำงาน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3544"/>
      </w:tblGrid>
      <w:tr w:rsidR="00D70948" w:rsidTr="00736551">
        <w:trPr>
          <w:jc w:val="center"/>
        </w:trPr>
        <w:tc>
          <w:tcPr>
            <w:tcW w:w="3261" w:type="dxa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762572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ผู้จัดทำ</w:t>
            </w:r>
          </w:p>
        </w:tc>
        <w:tc>
          <w:tcPr>
            <w:tcW w:w="3118" w:type="dxa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762572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ขั้นตอนที่เกี่ยวข้อง</w:t>
            </w:r>
            <w:r w:rsidRPr="00762572">
              <w:rPr>
                <w:rFonts w:ascii="Cordia New" w:hAnsi="Cordia New"/>
                <w:b/>
                <w:bCs/>
                <w:sz w:val="32"/>
                <w:szCs w:val="32"/>
              </w:rPr>
              <w:t>HO</w:t>
            </w:r>
          </w:p>
        </w:tc>
        <w:tc>
          <w:tcPr>
            <w:tcW w:w="3544" w:type="dxa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  <w:cs/>
              </w:rPr>
            </w:pPr>
            <w:r w:rsidRPr="00762572"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เอกสารที่เกี่ยวข้อง</w:t>
            </w:r>
          </w:p>
        </w:tc>
      </w:tr>
      <w:tr w:rsidR="00D70948" w:rsidTr="00736551">
        <w:trPr>
          <w:jc w:val="center"/>
        </w:trPr>
        <w:tc>
          <w:tcPr>
            <w:tcW w:w="3261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</w:rPr>
              <w:t>ผู้จัดการสาขา</w:t>
            </w:r>
          </w:p>
        </w:tc>
        <w:tc>
          <w:tcPr>
            <w:tcW w:w="3118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  <w:cs/>
              </w:rPr>
            </w:pPr>
            <w:r w:rsidRPr="00762572">
              <w:rPr>
                <w:rFonts w:ascii="Cordia New" w:hAnsi="Cordia New" w:hint="cs"/>
                <w:sz w:val="32"/>
                <w:szCs w:val="32"/>
                <w:cs/>
              </w:rPr>
              <w:t xml:space="preserve">ขั้นตอนที่ </w:t>
            </w:r>
            <w:r w:rsidRPr="00762572">
              <w:rPr>
                <w:rFonts w:ascii="Cordia New" w:hAnsi="Cordia New"/>
                <w:sz w:val="32"/>
                <w:szCs w:val="32"/>
              </w:rPr>
              <w:t xml:space="preserve"> 1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ขั้นตอนที่2 และขั้นตอนที่ 3</w:t>
            </w:r>
          </w:p>
        </w:tc>
        <w:tc>
          <w:tcPr>
            <w:tcW w:w="3544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</w:rPr>
              <w:t>ST</w:t>
            </w:r>
            <w:r w:rsidRPr="00762572">
              <w:rPr>
                <w:rFonts w:ascii="Cordia New" w:hAnsi="Cordia New"/>
                <w:sz w:val="32"/>
                <w:szCs w:val="32"/>
              </w:rPr>
              <w:t>-001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 , </w:t>
            </w:r>
            <w:r>
              <w:rPr>
                <w:rFonts w:ascii="Cordia New" w:hAnsi="Cordia New"/>
                <w:sz w:val="32"/>
                <w:szCs w:val="32"/>
              </w:rPr>
              <w:t xml:space="preserve">ST-002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Cordia New" w:hAnsi="Cordia New"/>
                <w:sz w:val="32"/>
                <w:szCs w:val="32"/>
              </w:rPr>
              <w:t>ST-003</w:t>
            </w:r>
          </w:p>
        </w:tc>
      </w:tr>
      <w:tr w:rsidR="00D70948" w:rsidTr="00736551">
        <w:trPr>
          <w:jc w:val="center"/>
        </w:trPr>
        <w:tc>
          <w:tcPr>
            <w:tcW w:w="3261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  <w:cs/>
              </w:rPr>
            </w:pPr>
            <w:r>
              <w:rPr>
                <w:rFonts w:ascii="Cordia New" w:hAnsi="Cordia New" w:hint="cs"/>
                <w:sz w:val="32"/>
                <w:szCs w:val="32"/>
                <w:cs/>
              </w:rPr>
              <w:t>พนักงานขาย</w:t>
            </w:r>
          </w:p>
        </w:tc>
        <w:tc>
          <w:tcPr>
            <w:tcW w:w="3118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  <w:cs/>
              </w:rPr>
            </w:pPr>
            <w:r w:rsidRPr="00762572">
              <w:rPr>
                <w:rFonts w:ascii="Cordia New" w:hAnsi="Cordia New" w:hint="cs"/>
                <w:sz w:val="32"/>
                <w:szCs w:val="32"/>
                <w:cs/>
              </w:rPr>
              <w:t xml:space="preserve">ขั้นตอนที่  </w:t>
            </w:r>
            <w:r>
              <w:rPr>
                <w:rFonts w:ascii="Cordia New" w:hAnsi="Cordia New"/>
                <w:sz w:val="32"/>
                <w:szCs w:val="32"/>
              </w:rPr>
              <w:t xml:space="preserve">3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และขั้นตอนที่ 4</w:t>
            </w:r>
          </w:p>
        </w:tc>
        <w:tc>
          <w:tcPr>
            <w:tcW w:w="3544" w:type="dxa"/>
            <w:shd w:val="clear" w:color="auto" w:fill="F2F2F2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</w:rPr>
              <w:t>ST</w:t>
            </w:r>
            <w:r w:rsidRPr="00762572">
              <w:rPr>
                <w:rFonts w:ascii="Cordia New" w:hAnsi="Cordia New"/>
                <w:sz w:val="32"/>
                <w:szCs w:val="32"/>
              </w:rPr>
              <w:t>-001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 , </w:t>
            </w:r>
            <w:r>
              <w:rPr>
                <w:rFonts w:ascii="Cordia New" w:hAnsi="Cordia New"/>
                <w:sz w:val="32"/>
                <w:szCs w:val="32"/>
              </w:rPr>
              <w:t xml:space="preserve">ST-002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Cordia New" w:hAnsi="Cordia New"/>
                <w:sz w:val="32"/>
                <w:szCs w:val="32"/>
              </w:rPr>
              <w:t>ST-003</w:t>
            </w:r>
          </w:p>
        </w:tc>
      </w:tr>
      <w:tr w:rsidR="00D70948" w:rsidTr="00736551">
        <w:trPr>
          <w:jc w:val="center"/>
        </w:trPr>
        <w:tc>
          <w:tcPr>
            <w:tcW w:w="3261" w:type="dxa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  <w:cs/>
              </w:rPr>
            </w:pPr>
            <w:r>
              <w:rPr>
                <w:rFonts w:ascii="Cordia New" w:hAnsi="Cordia New" w:hint="cs"/>
                <w:sz w:val="32"/>
                <w:szCs w:val="32"/>
                <w:cs/>
              </w:rPr>
              <w:t>ธุรการขาย</w:t>
            </w:r>
          </w:p>
        </w:tc>
        <w:tc>
          <w:tcPr>
            <w:tcW w:w="3118" w:type="dxa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</w:rPr>
            </w:pPr>
            <w:r w:rsidRPr="00762572">
              <w:rPr>
                <w:rFonts w:ascii="Cordia New" w:hAnsi="Cordia New" w:hint="cs"/>
                <w:sz w:val="32"/>
                <w:szCs w:val="32"/>
                <w:cs/>
              </w:rPr>
              <w:t xml:space="preserve">ขั้นตอนที่ </w:t>
            </w:r>
            <w:r>
              <w:rPr>
                <w:rFonts w:ascii="Cordia New" w:hAnsi="Cordia New"/>
                <w:sz w:val="32"/>
                <w:szCs w:val="32"/>
              </w:rPr>
              <w:t xml:space="preserve">4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และขั้นตอนที่ 5</w:t>
            </w:r>
          </w:p>
        </w:tc>
        <w:tc>
          <w:tcPr>
            <w:tcW w:w="3544" w:type="dxa"/>
            <w:vAlign w:val="center"/>
          </w:tcPr>
          <w:p w:rsidR="00D70948" w:rsidRPr="00762572" w:rsidRDefault="00D70948" w:rsidP="00736551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</w:rPr>
              <w:t>ST-003 , ST</w:t>
            </w:r>
            <w:r w:rsidRPr="00762572">
              <w:rPr>
                <w:rFonts w:ascii="Cordia New" w:hAnsi="Cordia New"/>
                <w:sz w:val="32"/>
                <w:szCs w:val="32"/>
              </w:rPr>
              <w:t>-00</w:t>
            </w:r>
            <w:r>
              <w:rPr>
                <w:rFonts w:ascii="Cordia New" w:hAnsi="Cordia New"/>
                <w:sz w:val="32"/>
                <w:szCs w:val="32"/>
              </w:rPr>
              <w:t xml:space="preserve">4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Cordia New" w:hAnsi="Cordia New"/>
                <w:sz w:val="32"/>
                <w:szCs w:val="32"/>
              </w:rPr>
              <w:t>ST-005</w:t>
            </w:r>
          </w:p>
        </w:tc>
      </w:tr>
    </w:tbl>
    <w:p w:rsidR="00D70948" w:rsidRDefault="00D70948" w:rsidP="00D70948">
      <w:pPr>
        <w:jc w:val="center"/>
      </w:pPr>
    </w:p>
    <w:p w:rsidR="00D70948" w:rsidRPr="00BF7189" w:rsidRDefault="00D70948" w:rsidP="00D70948">
      <w:pPr>
        <w:rPr>
          <w:rFonts w:ascii="TH SarabunPSK" w:hAnsi="TH SarabunPSK" w:cs="TH SarabunPSK"/>
          <w:sz w:val="32"/>
          <w:szCs w:val="32"/>
          <w:cs/>
        </w:rPr>
      </w:pPr>
      <w:r w:rsidRPr="00BF7189">
        <w:rPr>
          <w:rFonts w:ascii="TH SarabunPSK" w:hAnsi="TH SarabunPSK" w:cs="TH SarabunPSK"/>
          <w:color w:val="FF0000"/>
          <w:sz w:val="32"/>
          <w:szCs w:val="32"/>
        </w:rPr>
        <w:t xml:space="preserve">SOP Stock </w:t>
      </w:r>
      <w:r w:rsidRPr="00BF7189">
        <w:rPr>
          <w:rFonts w:ascii="TH SarabunPSK" w:hAnsi="TH SarabunPSK" w:cs="TH SarabunPSK"/>
          <w:color w:val="FF0000"/>
          <w:sz w:val="32"/>
          <w:szCs w:val="32"/>
          <w:cs/>
        </w:rPr>
        <w:t>จุดเชื่อต่อที่</w:t>
      </w:r>
      <w:r w:rsidRPr="00BF7189">
        <w:rPr>
          <w:rFonts w:ascii="TH SarabunPSK" w:hAnsi="TH SarabunPSK" w:cs="TH SarabunPSK"/>
          <w:color w:val="FF0000"/>
          <w:sz w:val="32"/>
          <w:szCs w:val="32"/>
        </w:rPr>
        <w:t xml:space="preserve"> 4 </w:t>
      </w:r>
      <w:r w:rsidRPr="00BF7189">
        <w:rPr>
          <w:rFonts w:ascii="TH SarabunPSK" w:hAnsi="TH SarabunPSK" w:cs="TH SarabunPSK"/>
          <w:color w:val="FF0000"/>
          <w:sz w:val="32"/>
          <w:szCs w:val="32"/>
          <w:cs/>
        </w:rPr>
        <w:t>การขโมยของเสียมาเวียนเทียน</w:t>
      </w:r>
    </w:p>
    <w:tbl>
      <w:tblPr>
        <w:tblStyle w:val="TableGrid"/>
        <w:tblW w:w="11070" w:type="dxa"/>
        <w:tblInd w:w="-815" w:type="dxa"/>
        <w:tblLook w:val="04A0" w:firstRow="1" w:lastRow="0" w:firstColumn="1" w:lastColumn="0" w:noHBand="0" w:noVBand="1"/>
      </w:tblPr>
      <w:tblGrid>
        <w:gridCol w:w="2700"/>
        <w:gridCol w:w="2160"/>
        <w:gridCol w:w="6210"/>
      </w:tblGrid>
      <w:tr w:rsidR="00D70948" w:rsidRPr="00D54BFA" w:rsidTr="00736551">
        <w:tc>
          <w:tcPr>
            <w:tcW w:w="2700" w:type="dxa"/>
          </w:tcPr>
          <w:p w:rsidR="00D70948" w:rsidRPr="00D54BFA" w:rsidRDefault="00D70948" w:rsidP="0073655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ระยะ</w:t>
            </w:r>
          </w:p>
        </w:tc>
        <w:tc>
          <w:tcPr>
            <w:tcW w:w="2160" w:type="dxa"/>
          </w:tcPr>
          <w:p w:rsidR="00D70948" w:rsidRPr="00D54BFA" w:rsidRDefault="00D70948" w:rsidP="0073655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สาเหตุ</w:t>
            </w:r>
          </w:p>
        </w:tc>
        <w:tc>
          <w:tcPr>
            <w:tcW w:w="6210" w:type="dxa"/>
          </w:tcPr>
          <w:p w:rsidR="00D70948" w:rsidRPr="00D54BFA" w:rsidRDefault="00D70948" w:rsidP="0073655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</w:t>
            </w:r>
          </w:p>
        </w:tc>
      </w:tr>
      <w:tr w:rsidR="00D70948" w:rsidRPr="00D54BFA" w:rsidTr="00736551">
        <w:tc>
          <w:tcPr>
            <w:tcW w:w="270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ก่อนถึง 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>Checker</w:t>
            </w:r>
          </w:p>
        </w:tc>
        <w:tc>
          <w:tcPr>
            <w:tcW w:w="216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1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ผส</w:t>
            </w:r>
            <w:proofErr w:type="spellEnd"/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ตรวจเอกสาร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:1. Report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ขาย</w:t>
            </w:r>
            <w:r w:rsidRPr="00D54B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>Call Card), 2.</w:t>
            </w:r>
            <w:r w:rsidRPr="00D54B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กระดานขึ้นของ, 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54BFA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ใบจ่ายสินค้า</w:t>
            </w:r>
          </w:p>
        </w:tc>
      </w:tr>
      <w:tr w:rsidR="00D70948" w:rsidRPr="00D54BFA" w:rsidTr="00736551">
        <w:tc>
          <w:tcPr>
            <w:tcW w:w="270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ระหว่างทำการเช็ค</w:t>
            </w:r>
          </w:p>
        </w:tc>
        <w:tc>
          <w:tcPr>
            <w:tcW w:w="216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มั่วๆ แอบหยิบ</w:t>
            </w:r>
          </w:p>
        </w:tc>
        <w:tc>
          <w:tcPr>
            <w:tcW w:w="621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กล้องวงจรปิด</w:t>
            </w: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, Checker </w:t>
            </w:r>
            <w:r w:rsidRPr="00D54BFA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รัดกุม</w:t>
            </w:r>
          </w:p>
        </w:tc>
      </w:tr>
      <w:tr w:rsidR="00D70948" w:rsidRPr="00D54BFA" w:rsidTr="00736551">
        <w:tc>
          <w:tcPr>
            <w:tcW w:w="270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ผ่านการเช็ครอเข้ากรงฯ</w:t>
            </w:r>
          </w:p>
        </w:tc>
        <w:tc>
          <w:tcPr>
            <w:tcW w:w="216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Sales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ขโมยก่อนเข้ากรง</w:t>
            </w:r>
          </w:p>
        </w:tc>
        <w:tc>
          <w:tcPr>
            <w:tcW w:w="621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Checker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เคร่งครัด</w:t>
            </w:r>
          </w:p>
        </w:tc>
      </w:tr>
      <w:tr w:rsidR="00D70948" w:rsidRPr="00D54BFA" w:rsidTr="00736551">
        <w:tc>
          <w:tcPr>
            <w:tcW w:w="270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ขโมยจากกรง</w:t>
            </w:r>
          </w:p>
        </w:tc>
        <w:tc>
          <w:tcPr>
            <w:tcW w:w="216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กรงชำรุด</w:t>
            </w:r>
          </w:p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งัดแงะ</w:t>
            </w:r>
          </w:p>
        </w:tc>
        <w:tc>
          <w:tcPr>
            <w:tcW w:w="6210" w:type="dxa"/>
          </w:tcPr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กล้องวงจรปิด</w:t>
            </w:r>
          </w:p>
          <w:p w:rsidR="00D70948" w:rsidRPr="00D54BFA" w:rsidRDefault="00D70948" w:rsidP="007365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ผส</w:t>
            </w:r>
            <w:proofErr w:type="spellEnd"/>
            <w:r w:rsidRPr="00D54BFA">
              <w:rPr>
                <w:rFonts w:ascii="TH SarabunPSK" w:hAnsi="TH SarabunPSK" w:cs="TH SarabunPSK"/>
                <w:sz w:val="32"/>
                <w:szCs w:val="32"/>
                <w:cs/>
              </w:rPr>
              <w:t>. หมั่นดูแลสภาพพร้อมใช้งาน</w:t>
            </w:r>
          </w:p>
        </w:tc>
      </w:tr>
    </w:tbl>
    <w:p w:rsidR="00D70948" w:rsidRDefault="00D70948" w:rsidP="00D70948">
      <w:pPr>
        <w:rPr>
          <w:cs/>
        </w:rPr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D70948" w:rsidRDefault="00D70948" w:rsidP="00D70948">
      <w:pPr>
        <w:jc w:val="center"/>
      </w:pPr>
    </w:p>
    <w:p w:rsidR="007375BB" w:rsidRPr="00D70948" w:rsidRDefault="007375BB"/>
    <w:sectPr w:rsidR="007375BB" w:rsidRPr="00D70948" w:rsidSect="00010D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86CE6"/>
    <w:multiLevelType w:val="hybridMultilevel"/>
    <w:tmpl w:val="D65CFFFA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948"/>
    <w:rsid w:val="00010D0D"/>
    <w:rsid w:val="00076E63"/>
    <w:rsid w:val="00081A04"/>
    <w:rsid w:val="001208DB"/>
    <w:rsid w:val="001233F2"/>
    <w:rsid w:val="00142608"/>
    <w:rsid w:val="00143041"/>
    <w:rsid w:val="00153BAE"/>
    <w:rsid w:val="001932E8"/>
    <w:rsid w:val="0019492F"/>
    <w:rsid w:val="001A2FDA"/>
    <w:rsid w:val="001D207E"/>
    <w:rsid w:val="001D22B2"/>
    <w:rsid w:val="001D3680"/>
    <w:rsid w:val="001D376A"/>
    <w:rsid w:val="001E202A"/>
    <w:rsid w:val="001F25AF"/>
    <w:rsid w:val="002318B1"/>
    <w:rsid w:val="00240398"/>
    <w:rsid w:val="002458D6"/>
    <w:rsid w:val="00245F88"/>
    <w:rsid w:val="00265A78"/>
    <w:rsid w:val="0027223A"/>
    <w:rsid w:val="00275BBF"/>
    <w:rsid w:val="00276049"/>
    <w:rsid w:val="00292811"/>
    <w:rsid w:val="002941AE"/>
    <w:rsid w:val="002D3499"/>
    <w:rsid w:val="002E1438"/>
    <w:rsid w:val="002E2B51"/>
    <w:rsid w:val="002E7804"/>
    <w:rsid w:val="00301574"/>
    <w:rsid w:val="00311E10"/>
    <w:rsid w:val="003255B5"/>
    <w:rsid w:val="00330B33"/>
    <w:rsid w:val="003347D8"/>
    <w:rsid w:val="00350B53"/>
    <w:rsid w:val="00351144"/>
    <w:rsid w:val="00356049"/>
    <w:rsid w:val="00395D1A"/>
    <w:rsid w:val="003B05AF"/>
    <w:rsid w:val="003D7A28"/>
    <w:rsid w:val="003E29C8"/>
    <w:rsid w:val="004212DA"/>
    <w:rsid w:val="00423B5F"/>
    <w:rsid w:val="00445580"/>
    <w:rsid w:val="00445E1F"/>
    <w:rsid w:val="00456AD8"/>
    <w:rsid w:val="004614FC"/>
    <w:rsid w:val="004D7442"/>
    <w:rsid w:val="004F072C"/>
    <w:rsid w:val="0051475B"/>
    <w:rsid w:val="00514B43"/>
    <w:rsid w:val="00522687"/>
    <w:rsid w:val="00542A78"/>
    <w:rsid w:val="00574407"/>
    <w:rsid w:val="005C535A"/>
    <w:rsid w:val="005E6FCA"/>
    <w:rsid w:val="006512CF"/>
    <w:rsid w:val="00660E0D"/>
    <w:rsid w:val="00694F7B"/>
    <w:rsid w:val="006A09E7"/>
    <w:rsid w:val="006A2C2C"/>
    <w:rsid w:val="006D0099"/>
    <w:rsid w:val="006D1CCB"/>
    <w:rsid w:val="006E1D5F"/>
    <w:rsid w:val="006F24E5"/>
    <w:rsid w:val="00721C52"/>
    <w:rsid w:val="00731C48"/>
    <w:rsid w:val="007375BB"/>
    <w:rsid w:val="00742F05"/>
    <w:rsid w:val="007475D7"/>
    <w:rsid w:val="00763042"/>
    <w:rsid w:val="007967B6"/>
    <w:rsid w:val="007C2F87"/>
    <w:rsid w:val="007F7A24"/>
    <w:rsid w:val="00821179"/>
    <w:rsid w:val="008219B4"/>
    <w:rsid w:val="00835288"/>
    <w:rsid w:val="00840A84"/>
    <w:rsid w:val="0084474A"/>
    <w:rsid w:val="00853ED3"/>
    <w:rsid w:val="008550D6"/>
    <w:rsid w:val="00856A16"/>
    <w:rsid w:val="00871E46"/>
    <w:rsid w:val="008915AE"/>
    <w:rsid w:val="00893139"/>
    <w:rsid w:val="00897552"/>
    <w:rsid w:val="008A2E23"/>
    <w:rsid w:val="008C0F8E"/>
    <w:rsid w:val="008E2861"/>
    <w:rsid w:val="009146BF"/>
    <w:rsid w:val="0092452E"/>
    <w:rsid w:val="00933282"/>
    <w:rsid w:val="00933B01"/>
    <w:rsid w:val="00956839"/>
    <w:rsid w:val="009722B6"/>
    <w:rsid w:val="00991049"/>
    <w:rsid w:val="009D1396"/>
    <w:rsid w:val="00A10C40"/>
    <w:rsid w:val="00A11DD9"/>
    <w:rsid w:val="00A34704"/>
    <w:rsid w:val="00A532FE"/>
    <w:rsid w:val="00A8677D"/>
    <w:rsid w:val="00AA56A5"/>
    <w:rsid w:val="00AB3F48"/>
    <w:rsid w:val="00AC1563"/>
    <w:rsid w:val="00AE5082"/>
    <w:rsid w:val="00B258DD"/>
    <w:rsid w:val="00B324C2"/>
    <w:rsid w:val="00B35271"/>
    <w:rsid w:val="00B36FB1"/>
    <w:rsid w:val="00B53835"/>
    <w:rsid w:val="00B83A01"/>
    <w:rsid w:val="00B90D69"/>
    <w:rsid w:val="00B9470C"/>
    <w:rsid w:val="00BA3D03"/>
    <w:rsid w:val="00BC1EE8"/>
    <w:rsid w:val="00BC769F"/>
    <w:rsid w:val="00BD0F11"/>
    <w:rsid w:val="00BE10D3"/>
    <w:rsid w:val="00BE2492"/>
    <w:rsid w:val="00BF68B2"/>
    <w:rsid w:val="00C14FE6"/>
    <w:rsid w:val="00C508C5"/>
    <w:rsid w:val="00C55778"/>
    <w:rsid w:val="00C60A95"/>
    <w:rsid w:val="00C832BF"/>
    <w:rsid w:val="00CB6FEA"/>
    <w:rsid w:val="00CC16FD"/>
    <w:rsid w:val="00CE4ACF"/>
    <w:rsid w:val="00CE68ED"/>
    <w:rsid w:val="00CF0B59"/>
    <w:rsid w:val="00D01612"/>
    <w:rsid w:val="00D04C7A"/>
    <w:rsid w:val="00D07B55"/>
    <w:rsid w:val="00D2093F"/>
    <w:rsid w:val="00D21704"/>
    <w:rsid w:val="00D56FA4"/>
    <w:rsid w:val="00D70948"/>
    <w:rsid w:val="00D94E8E"/>
    <w:rsid w:val="00DA3FFA"/>
    <w:rsid w:val="00DB5158"/>
    <w:rsid w:val="00DC0791"/>
    <w:rsid w:val="00E00B60"/>
    <w:rsid w:val="00E32927"/>
    <w:rsid w:val="00E33345"/>
    <w:rsid w:val="00E376CB"/>
    <w:rsid w:val="00E475E3"/>
    <w:rsid w:val="00E86A59"/>
    <w:rsid w:val="00E94924"/>
    <w:rsid w:val="00E9729D"/>
    <w:rsid w:val="00EA1224"/>
    <w:rsid w:val="00EA4BC1"/>
    <w:rsid w:val="00EC0490"/>
    <w:rsid w:val="00EC2F20"/>
    <w:rsid w:val="00EE50DF"/>
    <w:rsid w:val="00EE6712"/>
    <w:rsid w:val="00F1005D"/>
    <w:rsid w:val="00F2282C"/>
    <w:rsid w:val="00F34470"/>
    <w:rsid w:val="00F57FA7"/>
    <w:rsid w:val="00F74A54"/>
    <w:rsid w:val="00FD341A"/>
    <w:rsid w:val="00FE0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E4E701-76A7-4F6C-84DB-CDB6BBAE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94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948"/>
    <w:pPr>
      <w:ind w:left="720"/>
      <w:contextualSpacing/>
    </w:pPr>
  </w:style>
  <w:style w:type="table" w:styleId="TableGrid">
    <w:name w:val="Table Grid"/>
    <w:basedOn w:val="TableNormal"/>
    <w:uiPriority w:val="59"/>
    <w:rsid w:val="00D70948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A99A-3762-42DB-8E9B-AF3A519D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Akkapoj Wongpuengchai</dc:creator>
  <cp:lastModifiedBy>Akkapoj Wongpuengchai</cp:lastModifiedBy>
  <cp:revision>2</cp:revision>
  <dcterms:created xsi:type="dcterms:W3CDTF">2015-06-09T03:24:00Z</dcterms:created>
  <dcterms:modified xsi:type="dcterms:W3CDTF">2015-06-09T03:24:00Z</dcterms:modified>
</cp:coreProperties>
</file>